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CA3C" w14:textId="77777777" w:rsidR="003D72D7" w:rsidRPr="003D72D7" w:rsidRDefault="003D72D7" w:rsidP="003D72D7">
      <w:pPr>
        <w:pStyle w:val="Heading1"/>
        <w:ind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4959704"/>
      <w:r w:rsidRPr="003D72D7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III KERANGKA KONSEP, PERTANYAAN PENELITIAN DAN DEFINISI OPERASIONAL</w:t>
      </w:r>
      <w:bookmarkEnd w:id="0"/>
    </w:p>
    <w:p w14:paraId="613D4121" w14:textId="18F2A0EE" w:rsidR="003D72D7" w:rsidRPr="003D72D7" w:rsidRDefault="003D72D7" w:rsidP="003D72D7">
      <w:pPr>
        <w:pStyle w:val="Heading2"/>
        <w:numPr>
          <w:ilvl w:val="0"/>
          <w:numId w:val="6"/>
        </w:numPr>
        <w:ind w:left="18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83350626"/>
      <w:bookmarkStart w:id="2" w:name="_Toc183350717"/>
      <w:bookmarkStart w:id="3" w:name="_Toc183605919"/>
      <w:bookmarkStart w:id="4" w:name="_Toc183631255"/>
      <w:bookmarkStart w:id="5" w:name="_Toc183631512"/>
      <w:bookmarkStart w:id="6" w:name="_Toc183633252"/>
      <w:bookmarkStart w:id="7" w:name="_Toc183634054"/>
      <w:bookmarkStart w:id="8" w:name="_Toc183682060"/>
      <w:bookmarkStart w:id="9" w:name="_Toc184001142"/>
      <w:bookmarkStart w:id="10" w:name="_Toc184003733"/>
      <w:bookmarkStart w:id="11" w:name="_Toc184004054"/>
      <w:bookmarkStart w:id="12" w:name="_Toc201544452"/>
      <w:bookmarkStart w:id="13" w:name="_Toc201628939"/>
      <w:bookmarkStart w:id="14" w:name="_Toc204602988"/>
      <w:bookmarkStart w:id="15" w:name="_Toc204660546"/>
      <w:bookmarkStart w:id="16" w:name="_Toc204660943"/>
      <w:bookmarkStart w:id="17" w:name="_Toc205240804"/>
      <w:bookmarkStart w:id="18" w:name="_Toc213987885"/>
      <w:bookmarkStart w:id="19" w:name="_Toc234959705"/>
      <w:r w:rsidRPr="003D72D7">
        <w:rPr>
          <w:rFonts w:ascii="Times New Roman" w:hAnsi="Times New Roman" w:cs="Times New Roman"/>
          <w:b/>
          <w:bCs/>
          <w:color w:val="auto"/>
          <w:sz w:val="24"/>
          <w:szCs w:val="24"/>
        </w:rPr>
        <w:t>Kerangka Konsep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3D72D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5F866F5" w14:textId="77777777" w:rsidR="003D72D7" w:rsidRPr="00517D41" w:rsidRDefault="003D72D7" w:rsidP="003D72D7">
      <w:pPr>
        <w:pStyle w:val="BodyText"/>
      </w:pPr>
      <w:r w:rsidRPr="00517D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BC1DD" wp14:editId="5F29224F">
                <wp:simplePos x="0" y="0"/>
                <wp:positionH relativeFrom="column">
                  <wp:posOffset>3309620</wp:posOffset>
                </wp:positionH>
                <wp:positionV relativeFrom="paragraph">
                  <wp:posOffset>175895</wp:posOffset>
                </wp:positionV>
                <wp:extent cx="1304925" cy="603250"/>
                <wp:effectExtent l="0" t="0" r="28575" b="25400"/>
                <wp:wrapNone/>
                <wp:docPr id="31618311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603250"/>
                        </a:xfrm>
                        <a:prstGeom prst="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F56EA" w14:textId="77777777" w:rsidR="003D72D7" w:rsidRPr="00FE3BA7" w:rsidRDefault="003D72D7" w:rsidP="003D72D7">
                            <w:pPr>
                              <w:ind w:firstLine="0"/>
                            </w:pPr>
                            <w:r w:rsidRPr="00FE3BA7">
                              <w:t>Status Gizi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BC1DD" id="Rectangle 7" o:spid="_x0000_s1026" style="position:absolute;left:0;text-align:left;margin-left:260.6pt;margin-top:13.85pt;width:102.75pt;height:4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" fillcolor="white [3201]" strokecolor="black [3200]" strokeweight="1pt">
                <v:textbox>
                  <w:txbxContent>
                    <w:p w14:paraId="56EF56EA" w14:textId="77777777" w:rsidR="003D72D7" w:rsidRPr="00FE3BA7" w:rsidRDefault="003D72D7" w:rsidP="003D72D7">
                      <w:pPr>
                        <w:ind w:firstLine="0"/>
                      </w:pPr>
                      <w:r w:rsidRPr="00FE3BA7">
                        <w:t>Status Gizi</w:t>
                      </w:r>
                    </w:p>
                  </w:txbxContent>
                </v:textbox>
              </v:rect>
            </w:pict>
          </mc:Fallback>
        </mc:AlternateContent>
      </w:r>
      <w:r w:rsidRPr="00517D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62789" wp14:editId="14F78FC2">
                <wp:simplePos x="0" y="0"/>
                <wp:positionH relativeFrom="column">
                  <wp:posOffset>662940</wp:posOffset>
                </wp:positionH>
                <wp:positionV relativeFrom="paragraph">
                  <wp:posOffset>178435</wp:posOffset>
                </wp:positionV>
                <wp:extent cx="1409700" cy="600075"/>
                <wp:effectExtent l="0" t="0" r="19050" b="28575"/>
                <wp:wrapNone/>
                <wp:docPr id="212942179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5B942" w14:textId="77777777" w:rsidR="003D72D7" w:rsidRPr="00FE3BA7" w:rsidRDefault="003D72D7" w:rsidP="003D72D7">
                            <w:pPr>
                              <w:ind w:left="0" w:firstLine="0"/>
                            </w:pPr>
                            <w:r w:rsidRPr="00FE3BA7">
                              <w:t>Pengetahuan  Gizi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62789" id="_x0000_s1027" style="position:absolute;left:0;text-align:left;margin-left:52.2pt;margin-top:14.05pt;width:111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" fillcolor="white [3201]" strokecolor="black [3213]" strokeweight="1pt">
                <v:textbox>
                  <w:txbxContent>
                    <w:p w14:paraId="39F5B942" w14:textId="77777777" w:rsidR="003D72D7" w:rsidRPr="00FE3BA7" w:rsidRDefault="003D72D7" w:rsidP="003D72D7">
                      <w:pPr>
                        <w:ind w:left="0" w:firstLine="0"/>
                      </w:pPr>
                      <w:r w:rsidRPr="00FE3BA7">
                        <w:t>Pengetahuan  Gizi</w:t>
                      </w:r>
                    </w:p>
                  </w:txbxContent>
                </v:textbox>
              </v:rect>
            </w:pict>
          </mc:Fallback>
        </mc:AlternateContent>
      </w:r>
      <w:r w:rsidRPr="00517D41">
        <w:t xml:space="preserve">  </w:t>
      </w:r>
    </w:p>
    <w:p w14:paraId="259281EC" w14:textId="77777777" w:rsidR="003D72D7" w:rsidRPr="00517D41" w:rsidRDefault="003D72D7" w:rsidP="003D72D7">
      <w:pPr>
        <w:pStyle w:val="BodyText"/>
      </w:pPr>
    </w:p>
    <w:p w14:paraId="008F0811" w14:textId="77777777" w:rsidR="003D72D7" w:rsidRPr="00517D41" w:rsidRDefault="003D72D7" w:rsidP="003D72D7">
      <w:pPr>
        <w:pStyle w:val="BodyText"/>
      </w:pPr>
      <w:r w:rsidRPr="00517D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52C8E9" wp14:editId="1AF27EC5">
                <wp:simplePos x="0" y="0"/>
                <wp:positionH relativeFrom="column">
                  <wp:posOffset>2071370</wp:posOffset>
                </wp:positionH>
                <wp:positionV relativeFrom="paragraph">
                  <wp:posOffset>136525</wp:posOffset>
                </wp:positionV>
                <wp:extent cx="1187450" cy="0"/>
                <wp:effectExtent l="0" t="76200" r="12700" b="95250"/>
                <wp:wrapNone/>
                <wp:docPr id="2870517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05EF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63.1pt;margin-top:10.75pt;width:93.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" strokecolor="black [3200]" strokeweight="1pt">
                <v:stroke endarrow="block" joinstyle="miter"/>
              </v:shape>
            </w:pict>
          </mc:Fallback>
        </mc:AlternateContent>
      </w:r>
    </w:p>
    <w:p w14:paraId="0A3512AD" w14:textId="77777777" w:rsidR="003D72D7" w:rsidRPr="00517D41" w:rsidRDefault="003D72D7" w:rsidP="003D72D7">
      <w:pPr>
        <w:pStyle w:val="BodyText"/>
      </w:pPr>
    </w:p>
    <w:p w14:paraId="311A278E" w14:textId="77777777" w:rsidR="003D72D7" w:rsidRPr="00517D41" w:rsidRDefault="003D72D7" w:rsidP="003D72D7">
      <w:pPr>
        <w:pStyle w:val="BodyText"/>
      </w:pPr>
    </w:p>
    <w:p w14:paraId="536C341C" w14:textId="77777777" w:rsidR="003D72D7" w:rsidRPr="00517D41" w:rsidRDefault="003D72D7" w:rsidP="003D72D7">
      <w:pPr>
        <w:pStyle w:val="BodyText"/>
      </w:pPr>
      <w:r w:rsidRPr="00517D41">
        <w:t xml:space="preserve"> Variabel Independen                                    Variabel Dependen</w:t>
      </w:r>
    </w:p>
    <w:p w14:paraId="7917FD3C" w14:textId="77777777" w:rsidR="003D72D7" w:rsidRPr="00517D41" w:rsidRDefault="003D72D7" w:rsidP="003D72D7">
      <w:pPr>
        <w:ind w:left="0" w:firstLine="0"/>
        <w:rPr>
          <w:rFonts w:cs="Times New Roman"/>
        </w:rPr>
      </w:pPr>
      <w:bookmarkStart w:id="20" w:name="_Toc201628940"/>
      <w:bookmarkStart w:id="21" w:name="_Toc205260686"/>
      <w:bookmarkStart w:id="22" w:name="_Toc205261658"/>
      <w:bookmarkStart w:id="23" w:name="_Toc206653627"/>
      <w:bookmarkStart w:id="24" w:name="_Toc206654677"/>
      <w:bookmarkStart w:id="25" w:name="_Toc213987886"/>
    </w:p>
    <w:p w14:paraId="285ACDE6" w14:textId="77777777" w:rsidR="003D72D7" w:rsidRDefault="003D72D7" w:rsidP="003D72D7">
      <w:pPr>
        <w:pStyle w:val="Heading3"/>
        <w:ind w:left="700" w:firstLine="0"/>
        <w:jc w:val="center"/>
        <w:rPr>
          <w:rFonts w:cs="Times New Roman"/>
          <w:b/>
          <w:bCs/>
          <w:color w:val="auto"/>
          <w:sz w:val="24"/>
          <w:szCs w:val="24"/>
        </w:rPr>
      </w:pPr>
      <w:bookmarkStart w:id="26" w:name="_Toc231847623"/>
      <w:bookmarkStart w:id="27" w:name="_Toc234225766"/>
      <w:bookmarkStart w:id="28" w:name="_Toc234959706"/>
      <w:r w:rsidRPr="003D72D7">
        <w:rPr>
          <w:rFonts w:cs="Times New Roman"/>
          <w:b/>
          <w:bCs/>
          <w:color w:val="auto"/>
          <w:sz w:val="24"/>
          <w:szCs w:val="24"/>
        </w:rPr>
        <w:t xml:space="preserve">Gambar </w:t>
      </w:r>
      <w:r w:rsidRPr="003D72D7">
        <w:rPr>
          <w:rFonts w:cs="Times New Roman"/>
          <w:b/>
          <w:bCs/>
          <w:color w:val="auto"/>
          <w:sz w:val="24"/>
          <w:szCs w:val="24"/>
        </w:rPr>
        <w:fldChar w:fldCharType="begin"/>
      </w:r>
      <w:r w:rsidRPr="003D72D7">
        <w:rPr>
          <w:rFonts w:cs="Times New Roman"/>
          <w:b/>
          <w:bCs/>
          <w:color w:val="auto"/>
          <w:sz w:val="24"/>
          <w:szCs w:val="24"/>
        </w:rPr>
        <w:instrText xml:space="preserve"> SEQ Gambar \* ARABIC </w:instrText>
      </w:r>
      <w:r w:rsidRPr="003D72D7">
        <w:rPr>
          <w:rFonts w:cs="Times New Roman"/>
          <w:b/>
          <w:bCs/>
          <w:color w:val="auto"/>
          <w:sz w:val="24"/>
          <w:szCs w:val="24"/>
        </w:rPr>
        <w:fldChar w:fldCharType="separate"/>
      </w:r>
      <w:r w:rsidRPr="003D72D7">
        <w:rPr>
          <w:rFonts w:cs="Times New Roman"/>
          <w:b/>
          <w:bCs/>
          <w:noProof/>
          <w:color w:val="auto"/>
          <w:sz w:val="24"/>
          <w:szCs w:val="24"/>
        </w:rPr>
        <w:t>1</w:t>
      </w:r>
      <w:r w:rsidRPr="003D72D7">
        <w:rPr>
          <w:rFonts w:cs="Times New Roman"/>
          <w:b/>
          <w:bCs/>
          <w:noProof/>
          <w:color w:val="auto"/>
          <w:sz w:val="24"/>
          <w:szCs w:val="24"/>
        </w:rPr>
        <w:fldChar w:fldCharType="end"/>
      </w:r>
      <w:r w:rsidRPr="003D72D7">
        <w:rPr>
          <w:rFonts w:cs="Times New Roman"/>
          <w:b/>
          <w:bCs/>
          <w:color w:val="auto"/>
          <w:sz w:val="24"/>
          <w:szCs w:val="24"/>
        </w:rPr>
        <w:t>. Kerangka Konsep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23F15B99" w14:textId="77777777" w:rsidR="003D72D7" w:rsidRPr="003D72D7" w:rsidRDefault="003D72D7" w:rsidP="003D72D7"/>
    <w:p w14:paraId="3E99C7FF" w14:textId="268FAB00" w:rsidR="003D72D7" w:rsidRPr="003D72D7" w:rsidRDefault="003D72D7" w:rsidP="003D72D7">
      <w:pPr>
        <w:pStyle w:val="Heading2"/>
        <w:numPr>
          <w:ilvl w:val="0"/>
          <w:numId w:val="6"/>
        </w:numPr>
        <w:ind w:left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9" w:name="_Toc183350627"/>
      <w:bookmarkStart w:id="30" w:name="_Toc183350718"/>
      <w:bookmarkStart w:id="31" w:name="_Toc183605920"/>
      <w:bookmarkStart w:id="32" w:name="_Toc183631256"/>
      <w:bookmarkStart w:id="33" w:name="_Toc183631513"/>
      <w:bookmarkStart w:id="34" w:name="_Toc183633253"/>
      <w:bookmarkStart w:id="35" w:name="_Toc183634055"/>
      <w:bookmarkStart w:id="36" w:name="_Toc183682061"/>
      <w:bookmarkStart w:id="37" w:name="_Toc184001143"/>
      <w:bookmarkStart w:id="38" w:name="_Toc184003734"/>
      <w:bookmarkStart w:id="39" w:name="_Toc184004055"/>
      <w:bookmarkStart w:id="40" w:name="_Toc201544453"/>
      <w:bookmarkStart w:id="41" w:name="_Toc201628941"/>
      <w:bookmarkStart w:id="42" w:name="_Toc204602989"/>
      <w:bookmarkStart w:id="43" w:name="_Toc204660547"/>
      <w:bookmarkStart w:id="44" w:name="_Toc204660944"/>
      <w:bookmarkStart w:id="45" w:name="_Toc205240805"/>
      <w:bookmarkStart w:id="46" w:name="_Toc213987887"/>
      <w:bookmarkStart w:id="47" w:name="_Toc234959707"/>
      <w:r w:rsidRPr="003D72D7">
        <w:rPr>
          <w:rFonts w:ascii="Times New Roman" w:hAnsi="Times New Roman" w:cs="Times New Roman"/>
          <w:b/>
          <w:bCs/>
          <w:color w:val="auto"/>
          <w:sz w:val="24"/>
          <w:szCs w:val="24"/>
        </w:rPr>
        <w:t>Pertanyaan Penelitian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2C9A5A81" w14:textId="77777777" w:rsidR="003D72D7" w:rsidRPr="00517D41" w:rsidRDefault="003D72D7" w:rsidP="003D72D7">
      <w:pPr>
        <w:pStyle w:val="Penomoran1"/>
        <w:numPr>
          <w:ilvl w:val="2"/>
          <w:numId w:val="3"/>
        </w:numPr>
        <w:ind w:left="681"/>
      </w:pPr>
      <w:r w:rsidRPr="00517D41">
        <w:t xml:space="preserve"> Bagaimana tingkat pengetahuan gizi remaja di SMA Kemala Bhayangkari 01 Kubu Raya?</w:t>
      </w:r>
    </w:p>
    <w:p w14:paraId="388ECAAD" w14:textId="77777777" w:rsidR="003D72D7" w:rsidRPr="00517D41" w:rsidRDefault="003D72D7" w:rsidP="003D72D7">
      <w:pPr>
        <w:pStyle w:val="Penomoran1"/>
      </w:pPr>
      <w:r w:rsidRPr="00517D41">
        <w:t>Bagaimana gambaran status gizi remaja di SMA Kemala Bhayangkari 01 Kubu Raya?</w:t>
      </w:r>
    </w:p>
    <w:p w14:paraId="59021115" w14:textId="77777777" w:rsidR="003D72D7" w:rsidRPr="00517D41" w:rsidRDefault="003D72D7" w:rsidP="003D72D7">
      <w:pPr>
        <w:pStyle w:val="Heading2"/>
        <w:rPr>
          <w:rFonts w:eastAsia="Times New Roman" w:cs="Times New Roman"/>
          <w:kern w:val="0"/>
          <w14:ligatures w14:val="none"/>
        </w:rPr>
      </w:pPr>
      <w:bookmarkStart w:id="48" w:name="_Toc183350628"/>
      <w:bookmarkStart w:id="49" w:name="_Toc183350719"/>
      <w:bookmarkStart w:id="50" w:name="_Toc183605921"/>
      <w:bookmarkStart w:id="51" w:name="_Toc183631257"/>
      <w:bookmarkStart w:id="52" w:name="_Toc183631514"/>
      <w:bookmarkStart w:id="53" w:name="_Toc183633254"/>
      <w:bookmarkStart w:id="54" w:name="_Toc183634056"/>
      <w:bookmarkStart w:id="55" w:name="_Toc183682062"/>
      <w:bookmarkStart w:id="56" w:name="_Toc184001144"/>
      <w:bookmarkStart w:id="57" w:name="_Toc184003735"/>
      <w:bookmarkStart w:id="58" w:name="_Toc184004056"/>
      <w:bookmarkStart w:id="59" w:name="_Toc201544454"/>
      <w:bookmarkStart w:id="60" w:name="_Toc201628942"/>
      <w:bookmarkStart w:id="61" w:name="_Toc204602990"/>
      <w:bookmarkStart w:id="62" w:name="_Toc204660548"/>
      <w:bookmarkStart w:id="63" w:name="_Toc204660945"/>
      <w:bookmarkStart w:id="64" w:name="_Toc205240806"/>
      <w:bookmarkStart w:id="65" w:name="_Toc213987888"/>
      <w:bookmarkStart w:id="66" w:name="_Toc234959708"/>
      <w:r w:rsidRPr="00517D41">
        <w:rPr>
          <w:rFonts w:cs="Times New Roman"/>
        </w:rPr>
        <w:t>Definisi Operasional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3F564259" w14:textId="77777777" w:rsidR="003D72D7" w:rsidRPr="00517D41" w:rsidRDefault="003D72D7" w:rsidP="003D72D7">
      <w:pPr>
        <w:pStyle w:val="Penomoran1"/>
        <w:numPr>
          <w:ilvl w:val="2"/>
          <w:numId w:val="4"/>
        </w:numPr>
        <w:ind w:left="681"/>
      </w:pPr>
      <w:r w:rsidRPr="00517D41">
        <w:t>Pengetahuan  Gizi</w:t>
      </w:r>
    </w:p>
    <w:p w14:paraId="6B3C2380" w14:textId="77777777" w:rsidR="003D72D7" w:rsidRPr="00517D41" w:rsidRDefault="003D72D7" w:rsidP="003D72D7">
      <w:pPr>
        <w:ind w:left="624"/>
        <w:rPr>
          <w:rFonts w:cs="Times New Roman"/>
        </w:rPr>
      </w:pPr>
      <w:r w:rsidRPr="00517D41">
        <w:rPr>
          <w:rFonts w:cs="Times New Roman"/>
        </w:rPr>
        <w:t>Pemahaman remaja mengenai dasar-dasar gizi yang meliputi pengetahuan tentang jenis dan fungsi zat gizi, serta pentingnya pola makan seimbang untuk mendukung pertumbuhan dan kesehatan tubuh.</w:t>
      </w:r>
    </w:p>
    <w:p w14:paraId="7D2AD72A" w14:textId="77777777" w:rsidR="003D72D7" w:rsidRPr="00517D41" w:rsidRDefault="003D72D7" w:rsidP="003D72D7">
      <w:pPr>
        <w:ind w:left="0" w:firstLine="624"/>
        <w:rPr>
          <w:rFonts w:cs="Times New Roman"/>
          <w:lang w:val="nl-NL"/>
        </w:rPr>
      </w:pPr>
      <w:r w:rsidRPr="00517D41">
        <w:rPr>
          <w:rFonts w:cs="Times New Roman"/>
          <w:lang w:val="nl-NL"/>
        </w:rPr>
        <w:t>Skala</w:t>
      </w:r>
      <w:r w:rsidRPr="00517D41">
        <w:rPr>
          <w:rFonts w:cs="Times New Roman"/>
          <w:lang w:val="nl-NL"/>
        </w:rPr>
        <w:tab/>
      </w:r>
      <w:r w:rsidRPr="00517D41">
        <w:rPr>
          <w:rFonts w:cs="Times New Roman"/>
          <w:lang w:val="nl-NL"/>
        </w:rPr>
        <w:tab/>
        <w:t>: Ordinal.</w:t>
      </w:r>
    </w:p>
    <w:p w14:paraId="6F8D5539" w14:textId="77777777" w:rsidR="003D72D7" w:rsidRPr="00517D41" w:rsidRDefault="003D72D7" w:rsidP="003D72D7">
      <w:pPr>
        <w:ind w:left="0" w:firstLine="624"/>
        <w:rPr>
          <w:rFonts w:cs="Times New Roman"/>
          <w:lang w:val="nl-NL"/>
        </w:rPr>
      </w:pPr>
      <w:r w:rsidRPr="00517D41">
        <w:rPr>
          <w:rFonts w:cs="Times New Roman"/>
          <w:lang w:val="nl-NL"/>
        </w:rPr>
        <w:t>Alat Ukur</w:t>
      </w:r>
      <w:r w:rsidRPr="00517D41">
        <w:rPr>
          <w:rFonts w:cs="Times New Roman"/>
          <w:lang w:val="nl-NL"/>
        </w:rPr>
        <w:tab/>
        <w:t>: Kuesioner.</w:t>
      </w:r>
    </w:p>
    <w:p w14:paraId="1C0B6C5D" w14:textId="77777777" w:rsidR="003D72D7" w:rsidRPr="00517D41" w:rsidRDefault="003D72D7" w:rsidP="003D72D7">
      <w:pPr>
        <w:ind w:left="0" w:firstLine="624"/>
        <w:rPr>
          <w:rFonts w:cs="Times New Roman"/>
          <w:lang w:val="nl-NL"/>
        </w:rPr>
      </w:pPr>
      <w:r>
        <w:rPr>
          <w:rFonts w:cs="Times New Roman"/>
          <w:lang w:val="nl-NL"/>
        </w:rPr>
        <w:t xml:space="preserve">Hasil Ukur </w:t>
      </w:r>
      <w:r>
        <w:rPr>
          <w:rFonts w:cs="Times New Roman"/>
          <w:lang w:val="nl-NL"/>
        </w:rPr>
        <w:tab/>
        <w:t xml:space="preserve">: </w:t>
      </w:r>
    </w:p>
    <w:p w14:paraId="7D48DA9D" w14:textId="77777777" w:rsidR="003D72D7" w:rsidRPr="00517D41" w:rsidRDefault="003D72D7" w:rsidP="003D72D7">
      <w:pPr>
        <w:pStyle w:val="penomorana"/>
        <w:numPr>
          <w:ilvl w:val="0"/>
          <w:numId w:val="5"/>
        </w:numPr>
        <w:ind w:left="1040"/>
        <w:rPr>
          <w:rFonts w:cs="Times New Roman"/>
        </w:rPr>
      </w:pPr>
      <w:r w:rsidRPr="00517D41">
        <w:rPr>
          <w:rFonts w:cs="Times New Roman"/>
        </w:rPr>
        <w:t xml:space="preserve">Pengetahuan gizi baik : nilai &gt;80 </w:t>
      </w:r>
    </w:p>
    <w:p w14:paraId="6EF7A707" w14:textId="77777777" w:rsidR="003D72D7" w:rsidRPr="00517D41" w:rsidRDefault="003D72D7" w:rsidP="003D72D7">
      <w:pPr>
        <w:pStyle w:val="penomorana"/>
        <w:rPr>
          <w:rFonts w:cs="Times New Roman"/>
        </w:rPr>
      </w:pPr>
      <w:r w:rsidRPr="00517D41">
        <w:rPr>
          <w:rFonts w:cs="Times New Roman"/>
        </w:rPr>
        <w:t>Pengetahuan gizi cukup : nilai 60-80</w:t>
      </w:r>
    </w:p>
    <w:p w14:paraId="2DCFAA42" w14:textId="77777777" w:rsidR="003D72D7" w:rsidRPr="00517D41" w:rsidRDefault="003D72D7" w:rsidP="003D72D7">
      <w:pPr>
        <w:pStyle w:val="penomorana"/>
        <w:rPr>
          <w:rFonts w:cs="Times New Roman"/>
        </w:rPr>
      </w:pPr>
      <w:r w:rsidRPr="00517D41">
        <w:rPr>
          <w:rFonts w:cs="Times New Roman"/>
        </w:rPr>
        <w:t>Pengetahuan gizi kurang : nilai &lt;60</w:t>
      </w:r>
    </w:p>
    <w:p w14:paraId="12C3836A" w14:textId="77777777" w:rsidR="003D72D7" w:rsidRPr="00517D41" w:rsidRDefault="003D72D7" w:rsidP="003D72D7">
      <w:pPr>
        <w:pStyle w:val="Penomoran1"/>
        <w:rPr>
          <w:lang w:val="nl-NL"/>
        </w:rPr>
      </w:pPr>
      <w:r w:rsidRPr="00517D41">
        <w:t>Status Gizi Remaja</w:t>
      </w:r>
    </w:p>
    <w:p w14:paraId="71954063" w14:textId="77777777" w:rsidR="003D72D7" w:rsidRPr="00517D41" w:rsidRDefault="003D72D7" w:rsidP="003D72D7">
      <w:pPr>
        <w:ind w:left="624"/>
        <w:rPr>
          <w:rFonts w:cs="Times New Roman"/>
          <w:lang w:val="nl-NL"/>
        </w:rPr>
        <w:sectPr w:rsidR="003D72D7" w:rsidRPr="00517D41" w:rsidSect="003D72D7">
          <w:headerReference w:type="default" r:id="rId5"/>
          <w:footerReference w:type="default" r:id="rId6"/>
          <w:pgSz w:w="11906" w:h="16838" w:code="9"/>
          <w:pgMar w:top="1701" w:right="1701" w:bottom="1701" w:left="2268" w:header="720" w:footer="720" w:gutter="0"/>
          <w:pgNumType w:start="14"/>
          <w:cols w:space="720"/>
          <w:docGrid w:linePitch="360"/>
        </w:sectPr>
      </w:pPr>
      <w:r w:rsidRPr="00517D41">
        <w:rPr>
          <w:rFonts w:cs="Times New Roman"/>
          <w:lang w:val="nl-NL"/>
        </w:rPr>
        <w:lastRenderedPageBreak/>
        <w:t>Kondisi fisik yang mencerminkan keseimbangan asupan gizi dengan kebutuhan tubuh, yang diukur melalui perbandingan berat badan dan tinggi badan.</w:t>
      </w:r>
    </w:p>
    <w:p w14:paraId="05D40FBA" w14:textId="77777777" w:rsidR="003D72D7" w:rsidRPr="00517D41" w:rsidRDefault="003D72D7" w:rsidP="003D72D7">
      <w:pPr>
        <w:ind w:left="0" w:firstLine="624"/>
        <w:rPr>
          <w:rFonts w:cs="Times New Roman"/>
          <w:lang w:val="nl-NL"/>
        </w:rPr>
      </w:pPr>
      <w:r w:rsidRPr="00517D41">
        <w:rPr>
          <w:rFonts w:cs="Times New Roman"/>
          <w:lang w:val="nl-NL"/>
        </w:rPr>
        <w:lastRenderedPageBreak/>
        <w:t>Skala</w:t>
      </w:r>
      <w:r w:rsidRPr="00517D41">
        <w:rPr>
          <w:rFonts w:cs="Times New Roman"/>
          <w:lang w:val="nl-NL"/>
        </w:rPr>
        <w:tab/>
      </w:r>
      <w:r w:rsidRPr="00517D41">
        <w:rPr>
          <w:rFonts w:cs="Times New Roman"/>
          <w:lang w:val="nl-NL"/>
        </w:rPr>
        <w:tab/>
        <w:t>: Ordinal</w:t>
      </w:r>
    </w:p>
    <w:p w14:paraId="336C0C7E" w14:textId="77777777" w:rsidR="003D72D7" w:rsidRPr="00517D41" w:rsidRDefault="003D72D7" w:rsidP="003D72D7">
      <w:pPr>
        <w:ind w:left="2164" w:hanging="1540"/>
        <w:rPr>
          <w:rFonts w:cs="Times New Roman"/>
          <w:lang w:val="nl-NL"/>
        </w:rPr>
      </w:pPr>
      <w:r w:rsidRPr="00517D41">
        <w:rPr>
          <w:rFonts w:cs="Times New Roman"/>
          <w:lang w:val="nl-NL"/>
        </w:rPr>
        <w:t>Alat Ukur</w:t>
      </w:r>
      <w:r w:rsidRPr="00517D41">
        <w:rPr>
          <w:rFonts w:cs="Times New Roman"/>
          <w:lang w:val="nl-NL"/>
        </w:rPr>
        <w:tab/>
        <w:t>: Microtoice, digunakan untuk mengukur tinggi badan dengan tingkat akurasi yang tinggi, serta timbangan digital untuk berat badan.</w:t>
      </w:r>
    </w:p>
    <w:p w14:paraId="532800E9" w14:textId="77777777" w:rsidR="003D72D7" w:rsidRPr="00517D41" w:rsidRDefault="003D72D7" w:rsidP="003D72D7">
      <w:pPr>
        <w:ind w:left="0" w:firstLine="624"/>
        <w:rPr>
          <w:rFonts w:cs="Times New Roman"/>
          <w:lang w:val="nl-NL"/>
        </w:rPr>
      </w:pPr>
      <w:r>
        <w:rPr>
          <w:rFonts w:cs="Times New Roman"/>
          <w:lang w:val="nl-NL"/>
        </w:rPr>
        <w:t xml:space="preserve">Hasil Ukur </w:t>
      </w:r>
      <w:r w:rsidRPr="00517D41">
        <w:rPr>
          <w:rFonts w:cs="Times New Roman"/>
          <w:lang w:val="nl-NL"/>
        </w:rPr>
        <w:tab/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3D72D7" w:rsidRPr="00517D41" w14:paraId="4750D811" w14:textId="77777777" w:rsidTr="00FA3583">
        <w:trPr>
          <w:trHeight w:val="289"/>
        </w:trPr>
        <w:tc>
          <w:tcPr>
            <w:tcW w:w="1666" w:type="pct"/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7BAE5" w14:textId="77777777" w:rsidR="003D72D7" w:rsidRPr="00517D41" w:rsidRDefault="003D72D7" w:rsidP="00FA3583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Indeks</w:t>
            </w:r>
          </w:p>
        </w:tc>
        <w:tc>
          <w:tcPr>
            <w:tcW w:w="1666" w:type="pct"/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AB45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Kategori Status Gizi</w:t>
            </w:r>
          </w:p>
        </w:tc>
        <w:tc>
          <w:tcPr>
            <w:tcW w:w="1667" w:type="pct"/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C6C3B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Ambang batas (Z-score)</w:t>
            </w:r>
          </w:p>
        </w:tc>
      </w:tr>
      <w:tr w:rsidR="003D72D7" w:rsidRPr="00517D41" w14:paraId="70CF196B" w14:textId="77777777" w:rsidTr="00FA3583">
        <w:trPr>
          <w:trHeight w:val="380"/>
        </w:trPr>
        <w:tc>
          <w:tcPr>
            <w:tcW w:w="166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DECB4" w14:textId="77777777" w:rsidR="003D72D7" w:rsidRPr="004750F4" w:rsidRDefault="003D72D7" w:rsidP="00FA3583">
            <w:pPr>
              <w:pStyle w:val="isitabel"/>
              <w:rPr>
                <w:rFonts w:cs="Times New Roman"/>
                <w:lang w:val="nl-NL"/>
              </w:rPr>
            </w:pPr>
            <w:r w:rsidRPr="004750F4">
              <w:rPr>
                <w:rFonts w:cs="Times New Roman"/>
                <w:lang w:val="nl-NL"/>
              </w:rPr>
              <w:t>Umur (IMT/U) anak usia 5-18 tahun</w:t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E77C8" w14:textId="77777777" w:rsidR="003D72D7" w:rsidRPr="00517D41" w:rsidRDefault="003D72D7" w:rsidP="00FA3583">
            <w:pPr>
              <w:spacing w:line="240" w:lineRule="auto"/>
              <w:ind w:left="0" w:firstLine="0"/>
              <w:jc w:val="left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Gizi Buruk (severely thinness)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E496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&lt;-3 SD</w:t>
            </w:r>
          </w:p>
        </w:tc>
      </w:tr>
      <w:tr w:rsidR="003D72D7" w:rsidRPr="00517D41" w14:paraId="070D6E8F" w14:textId="77777777" w:rsidTr="00FA3583">
        <w:trPr>
          <w:trHeight w:val="359"/>
        </w:trPr>
        <w:tc>
          <w:tcPr>
            <w:tcW w:w="1666" w:type="pct"/>
            <w:vMerge/>
            <w:vAlign w:val="center"/>
            <w:hideMark/>
          </w:tcPr>
          <w:p w14:paraId="540F1049" w14:textId="77777777" w:rsidR="003D72D7" w:rsidRPr="00517D41" w:rsidRDefault="003D72D7" w:rsidP="00FA3583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0A872" w14:textId="77777777" w:rsidR="003D72D7" w:rsidRPr="00517D41" w:rsidRDefault="003D72D7" w:rsidP="00FA3583">
            <w:pPr>
              <w:spacing w:line="240" w:lineRule="auto"/>
              <w:ind w:left="0" w:firstLine="0"/>
              <w:jc w:val="left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Gizi Kurang (</w:t>
            </w:r>
            <w:r w:rsidRPr="00517D41">
              <w:rPr>
                <w:rFonts w:cs="Times New Roman"/>
                <w:i/>
                <w:iCs/>
                <w:sz w:val="22"/>
                <w:lang w:val="en-US"/>
              </w:rPr>
              <w:t>thinness</w:t>
            </w:r>
            <w:r w:rsidRPr="00517D41">
              <w:rPr>
                <w:rFonts w:cs="Times New Roman"/>
                <w:sz w:val="22"/>
                <w:lang w:val="en-US"/>
              </w:rPr>
              <w:t>)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F4C9" w14:textId="77777777" w:rsidR="003D72D7" w:rsidRPr="00517D41" w:rsidRDefault="003D72D7" w:rsidP="00FA3583">
            <w:pPr>
              <w:pStyle w:val="isitabel"/>
              <w:rPr>
                <w:rFonts w:cs="Times New Roman"/>
              </w:rPr>
            </w:pPr>
            <w:r w:rsidRPr="00517D41">
              <w:rPr>
                <w:rFonts w:cs="Times New Roman"/>
              </w:rPr>
              <w:t>-3SD sd &lt;-2SD</w:t>
            </w:r>
          </w:p>
        </w:tc>
      </w:tr>
      <w:tr w:rsidR="003D72D7" w:rsidRPr="00517D41" w14:paraId="05C5F846" w14:textId="77777777" w:rsidTr="00FA3583">
        <w:trPr>
          <w:trHeight w:val="373"/>
        </w:trPr>
        <w:tc>
          <w:tcPr>
            <w:tcW w:w="1666" w:type="pct"/>
            <w:vMerge/>
            <w:vAlign w:val="center"/>
            <w:hideMark/>
          </w:tcPr>
          <w:p w14:paraId="29570585" w14:textId="77777777" w:rsidR="003D72D7" w:rsidRPr="00517D41" w:rsidRDefault="003D72D7" w:rsidP="00FA3583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812F" w14:textId="77777777" w:rsidR="003D72D7" w:rsidRPr="00517D41" w:rsidRDefault="003D72D7" w:rsidP="00FA3583">
            <w:pPr>
              <w:spacing w:line="240" w:lineRule="auto"/>
              <w:ind w:left="0" w:firstLine="0"/>
              <w:jc w:val="left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Gizi baik (normal)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8E96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-2 SD sd + 1 SD</w:t>
            </w:r>
          </w:p>
        </w:tc>
      </w:tr>
      <w:tr w:rsidR="003D72D7" w:rsidRPr="00517D41" w14:paraId="362D4BBA" w14:textId="77777777" w:rsidTr="00FA3583">
        <w:trPr>
          <w:trHeight w:val="387"/>
        </w:trPr>
        <w:tc>
          <w:tcPr>
            <w:tcW w:w="1666" w:type="pct"/>
            <w:vMerge/>
            <w:vAlign w:val="center"/>
            <w:hideMark/>
          </w:tcPr>
          <w:p w14:paraId="16D23880" w14:textId="77777777" w:rsidR="003D72D7" w:rsidRPr="00517D41" w:rsidRDefault="003D72D7" w:rsidP="00FA3583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E3A47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Gizi lebih (</w:t>
            </w:r>
            <w:r w:rsidRPr="00517D41">
              <w:rPr>
                <w:rFonts w:cs="Times New Roman"/>
                <w:i/>
                <w:iCs/>
                <w:sz w:val="22"/>
                <w:lang w:val="en-US"/>
              </w:rPr>
              <w:t>overweight</w:t>
            </w:r>
            <w:r w:rsidRPr="00517D41">
              <w:rPr>
                <w:rFonts w:cs="Times New Roman"/>
                <w:sz w:val="22"/>
                <w:lang w:val="en-US"/>
              </w:rPr>
              <w:t>)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E7CFA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+ 1 SD sd +2 SD</w:t>
            </w:r>
          </w:p>
        </w:tc>
      </w:tr>
      <w:tr w:rsidR="003D72D7" w:rsidRPr="00517D41" w14:paraId="0346E95C" w14:textId="77777777" w:rsidTr="00FA3583">
        <w:trPr>
          <w:trHeight w:val="373"/>
        </w:trPr>
        <w:tc>
          <w:tcPr>
            <w:tcW w:w="1666" w:type="pct"/>
            <w:vMerge/>
            <w:vAlign w:val="center"/>
            <w:hideMark/>
          </w:tcPr>
          <w:p w14:paraId="02BEEE4C" w14:textId="77777777" w:rsidR="003D72D7" w:rsidRPr="00517D41" w:rsidRDefault="003D72D7" w:rsidP="00FA3583">
            <w:pPr>
              <w:spacing w:line="240" w:lineRule="auto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89746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Obesitas (</w:t>
            </w:r>
            <w:r w:rsidRPr="00517D41">
              <w:rPr>
                <w:rFonts w:cs="Times New Roman"/>
                <w:i/>
                <w:iCs/>
                <w:sz w:val="22"/>
                <w:lang w:val="en-US"/>
              </w:rPr>
              <w:t>obese</w:t>
            </w:r>
            <w:r w:rsidRPr="00517D41">
              <w:rPr>
                <w:rFonts w:cs="Times New Roman"/>
                <w:sz w:val="22"/>
                <w:lang w:val="en-US"/>
              </w:rPr>
              <w:t>)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04514" w14:textId="77777777" w:rsidR="003D72D7" w:rsidRPr="00517D41" w:rsidRDefault="003D72D7" w:rsidP="00FA3583">
            <w:pPr>
              <w:spacing w:line="240" w:lineRule="auto"/>
              <w:ind w:left="0" w:firstLine="0"/>
              <w:rPr>
                <w:rFonts w:cs="Times New Roman"/>
                <w:sz w:val="22"/>
                <w:lang w:val="en-US"/>
              </w:rPr>
            </w:pPr>
            <w:r w:rsidRPr="00517D41">
              <w:rPr>
                <w:rFonts w:cs="Times New Roman"/>
                <w:sz w:val="22"/>
                <w:lang w:val="en-US"/>
              </w:rPr>
              <w:t>&gt;+2 SD</w:t>
            </w:r>
          </w:p>
        </w:tc>
      </w:tr>
    </w:tbl>
    <w:p w14:paraId="527320C6" w14:textId="77777777" w:rsidR="003D72D7" w:rsidRPr="00517D41" w:rsidRDefault="003D72D7" w:rsidP="003D72D7">
      <w:pPr>
        <w:rPr>
          <w:rFonts w:cs="Times New Roman"/>
        </w:rPr>
      </w:pPr>
    </w:p>
    <w:p w14:paraId="25BD282C" w14:textId="77777777" w:rsidR="003D72D7" w:rsidRPr="00517D41" w:rsidRDefault="003D72D7" w:rsidP="003D72D7">
      <w:pPr>
        <w:rPr>
          <w:rFonts w:cs="Times New Roman"/>
        </w:rPr>
      </w:pPr>
    </w:p>
    <w:p w14:paraId="64BADB1A" w14:textId="77777777" w:rsidR="003D72D7" w:rsidRPr="00517D41" w:rsidRDefault="003D72D7" w:rsidP="003D72D7">
      <w:pPr>
        <w:rPr>
          <w:rFonts w:cs="Times New Roman"/>
        </w:rPr>
      </w:pPr>
    </w:p>
    <w:p w14:paraId="6F745A58" w14:textId="77777777" w:rsidR="003D72D7" w:rsidRPr="00517D41" w:rsidRDefault="003D72D7" w:rsidP="003D72D7">
      <w:pPr>
        <w:rPr>
          <w:rFonts w:cs="Times New Roman"/>
        </w:rPr>
      </w:pPr>
    </w:p>
    <w:p w14:paraId="5DBAE35E" w14:textId="77777777" w:rsidR="003D72D7" w:rsidRPr="00517D41" w:rsidRDefault="003D72D7" w:rsidP="003D72D7">
      <w:pPr>
        <w:rPr>
          <w:rFonts w:cs="Times New Roman"/>
        </w:rPr>
      </w:pPr>
    </w:p>
    <w:p w14:paraId="65B181A9" w14:textId="77777777" w:rsidR="003D72D7" w:rsidRPr="00517D41" w:rsidRDefault="003D72D7" w:rsidP="003D72D7">
      <w:pPr>
        <w:rPr>
          <w:rFonts w:cs="Times New Roman"/>
        </w:rPr>
      </w:pPr>
    </w:p>
    <w:p w14:paraId="65C81B8A" w14:textId="77777777" w:rsidR="003D72D7" w:rsidRPr="00517D41" w:rsidRDefault="003D72D7" w:rsidP="003D72D7">
      <w:pPr>
        <w:rPr>
          <w:rFonts w:cs="Times New Roman"/>
        </w:rPr>
      </w:pPr>
    </w:p>
    <w:p w14:paraId="48D57398" w14:textId="77777777" w:rsidR="003D72D7" w:rsidRPr="00517D41" w:rsidRDefault="003D72D7" w:rsidP="003D72D7">
      <w:pPr>
        <w:rPr>
          <w:rFonts w:cs="Times New Roman"/>
        </w:rPr>
      </w:pPr>
    </w:p>
    <w:p w14:paraId="3FC06EBA" w14:textId="77777777" w:rsidR="003D72D7" w:rsidRPr="00517D41" w:rsidRDefault="003D72D7" w:rsidP="003D72D7">
      <w:pPr>
        <w:rPr>
          <w:rFonts w:cs="Times New Roman"/>
        </w:rPr>
      </w:pPr>
    </w:p>
    <w:p w14:paraId="5464AD9C" w14:textId="77777777" w:rsidR="003D72D7" w:rsidRPr="00517D41" w:rsidRDefault="003D72D7" w:rsidP="003D72D7">
      <w:pPr>
        <w:rPr>
          <w:rFonts w:cs="Times New Roman"/>
        </w:rPr>
      </w:pPr>
    </w:p>
    <w:p w14:paraId="356523EC" w14:textId="77777777" w:rsidR="003D72D7" w:rsidRPr="00517D41" w:rsidRDefault="003D72D7" w:rsidP="003D72D7">
      <w:pPr>
        <w:rPr>
          <w:rFonts w:cs="Times New Roman"/>
        </w:rPr>
      </w:pPr>
    </w:p>
    <w:p w14:paraId="041FDDF1" w14:textId="77777777" w:rsidR="003D72D7" w:rsidRPr="00517D41" w:rsidRDefault="003D72D7" w:rsidP="003D72D7">
      <w:pPr>
        <w:rPr>
          <w:rFonts w:cs="Times New Roman"/>
        </w:rPr>
      </w:pPr>
    </w:p>
    <w:p w14:paraId="55922BC9" w14:textId="77777777" w:rsidR="003D72D7" w:rsidRPr="00517D41" w:rsidRDefault="003D72D7" w:rsidP="003D72D7">
      <w:pPr>
        <w:rPr>
          <w:rFonts w:cs="Times New Roman"/>
        </w:rPr>
      </w:pPr>
    </w:p>
    <w:p w14:paraId="63A69190" w14:textId="77777777" w:rsidR="003D72D7" w:rsidRPr="00517D41" w:rsidRDefault="003D72D7" w:rsidP="003D72D7">
      <w:pPr>
        <w:rPr>
          <w:rFonts w:cs="Times New Roman"/>
        </w:rPr>
      </w:pPr>
    </w:p>
    <w:p w14:paraId="082B2F76" w14:textId="77777777" w:rsidR="003D72D7" w:rsidRPr="00517D41" w:rsidRDefault="003D72D7" w:rsidP="003D72D7">
      <w:pPr>
        <w:rPr>
          <w:rFonts w:cs="Times New Roman"/>
        </w:rPr>
      </w:pPr>
    </w:p>
    <w:p w14:paraId="7BC875CA" w14:textId="77777777" w:rsidR="003D72D7" w:rsidRPr="00517D41" w:rsidRDefault="003D72D7" w:rsidP="003D72D7">
      <w:pPr>
        <w:rPr>
          <w:rFonts w:cs="Times New Roman"/>
        </w:rPr>
      </w:pPr>
    </w:p>
    <w:p w14:paraId="6089F9B0" w14:textId="77777777" w:rsidR="003B3079" w:rsidRDefault="003B3079"/>
    <w:sectPr w:rsidR="003B3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8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FE5A3E" w14:textId="77777777" w:rsidR="003D72D7" w:rsidRDefault="003D72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7D8F037" w14:textId="77777777" w:rsidR="003D72D7" w:rsidRPr="006A7E6D" w:rsidRDefault="003D72D7" w:rsidP="0007667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033C" w14:textId="77777777" w:rsidR="003D72D7" w:rsidRDefault="003D72D7">
    <w:pPr>
      <w:pStyle w:val="Header"/>
      <w:jc w:val="right"/>
    </w:pPr>
  </w:p>
  <w:p w14:paraId="6FE7136C" w14:textId="77777777" w:rsidR="003D72D7" w:rsidRDefault="003D72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4"/>
    <w:multiLevelType w:val="multilevel"/>
    <w:tmpl w:val="333844AC"/>
    <w:lvl w:ilvl="0">
      <w:start w:val="1"/>
      <w:numFmt w:val="lowerLetter"/>
      <w:lvlText w:val="%1."/>
      <w:lvlJc w:val="left"/>
      <w:pPr>
        <w:ind w:left="2272" w:hanging="284"/>
      </w:pPr>
      <w:rPr>
        <w:rFonts w:hint="default"/>
      </w:rPr>
    </w:lvl>
    <w:lvl w:ilvl="1">
      <w:start w:val="1"/>
      <w:numFmt w:val="upperLetter"/>
      <w:suff w:val="space"/>
      <w:lvlText w:val="%2."/>
      <w:lvlJc w:val="left"/>
      <w:pPr>
        <w:ind w:left="1988" w:firstLine="0"/>
      </w:pPr>
      <w:rPr>
        <w:rFonts w:hint="default"/>
      </w:rPr>
    </w:lvl>
    <w:lvl w:ilvl="2">
      <w:start w:val="1"/>
      <w:numFmt w:val="decimal"/>
      <w:pStyle w:val="Penomoran1"/>
      <w:suff w:val="space"/>
      <w:lvlText w:val="%3."/>
      <w:lvlJc w:val="right"/>
      <w:pPr>
        <w:ind w:left="2272" w:hanging="57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suff w:val="space"/>
      <w:lvlText w:val="%4."/>
      <w:lvlJc w:val="left"/>
      <w:pPr>
        <w:ind w:left="2272" w:hanging="284"/>
      </w:pPr>
      <w:rPr>
        <w:rFonts w:hint="default"/>
      </w:rPr>
    </w:lvl>
    <w:lvl w:ilvl="4">
      <w:start w:val="1"/>
      <w:numFmt w:val="decimal"/>
      <w:suff w:val="space"/>
      <w:lvlText w:val="%5)."/>
      <w:lvlJc w:val="left"/>
      <w:pPr>
        <w:ind w:left="2272" w:hanging="284"/>
      </w:pPr>
      <w:rPr>
        <w:rFonts w:hint="default"/>
      </w:rPr>
    </w:lvl>
    <w:lvl w:ilvl="5">
      <w:start w:val="1"/>
      <w:numFmt w:val="lowerLetter"/>
      <w:lvlText w:val="%6)."/>
      <w:lvlJc w:val="right"/>
      <w:pPr>
        <w:ind w:left="2272" w:hanging="284"/>
      </w:pPr>
      <w:rPr>
        <w:rFonts w:hint="default"/>
      </w:rPr>
    </w:lvl>
    <w:lvl w:ilvl="6">
      <w:start w:val="1"/>
      <w:numFmt w:val="lowerLetter"/>
      <w:suff w:val="space"/>
      <w:lvlText w:val="(%7)."/>
      <w:lvlJc w:val="left"/>
      <w:pPr>
        <w:ind w:left="2385" w:hanging="397"/>
      </w:pPr>
      <w:rPr>
        <w:rFonts w:hint="default"/>
      </w:rPr>
    </w:lvl>
    <w:lvl w:ilvl="7">
      <w:start w:val="1"/>
      <w:numFmt w:val="decimal"/>
      <w:suff w:val="space"/>
      <w:lvlText w:val="(%8)."/>
      <w:lvlJc w:val="left"/>
      <w:pPr>
        <w:ind w:left="244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8" w:hanging="180"/>
      </w:pPr>
      <w:rPr>
        <w:rFonts w:hint="default"/>
      </w:rPr>
    </w:lvl>
  </w:abstractNum>
  <w:abstractNum w:abstractNumId="1" w15:restartNumberingAfterBreak="0">
    <w:nsid w:val="3E101D8F"/>
    <w:multiLevelType w:val="hybridMultilevel"/>
    <w:tmpl w:val="C63474F4"/>
    <w:lvl w:ilvl="0" w:tplc="476EA444">
      <w:start w:val="1"/>
      <w:numFmt w:val="lowerLetter"/>
      <w:pStyle w:val="penomorana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654C22"/>
    <w:multiLevelType w:val="hybridMultilevel"/>
    <w:tmpl w:val="E65AB29A"/>
    <w:lvl w:ilvl="0" w:tplc="9214986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3030852">
    <w:abstractNumId w:val="0"/>
  </w:num>
  <w:num w:numId="2" w16cid:durableId="56125830">
    <w:abstractNumId w:val="1"/>
  </w:num>
  <w:num w:numId="3" w16cid:durableId="430321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9258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3592769">
    <w:abstractNumId w:val="1"/>
    <w:lvlOverride w:ilvl="0">
      <w:startOverride w:val="1"/>
    </w:lvlOverride>
  </w:num>
  <w:num w:numId="6" w16cid:durableId="1765028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D7"/>
    <w:rsid w:val="00247601"/>
    <w:rsid w:val="00347225"/>
    <w:rsid w:val="003B3079"/>
    <w:rsid w:val="003D72D7"/>
    <w:rsid w:val="004A284B"/>
    <w:rsid w:val="007E0812"/>
    <w:rsid w:val="00836314"/>
    <w:rsid w:val="00EF7B6F"/>
    <w:rsid w:val="00FD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03432"/>
  <w15:chartTrackingRefBased/>
  <w15:docId w15:val="{546227B5-BEBD-42DF-8EED-AAFA5D1B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D7"/>
    <w:pPr>
      <w:spacing w:after="0" w:line="360" w:lineRule="auto"/>
      <w:ind w:left="360" w:firstLine="720"/>
      <w:contextualSpacing/>
      <w:jc w:val="both"/>
    </w:pPr>
    <w:rPr>
      <w:rFonts w:ascii="Times New Roman" w:hAnsi="Times New Roman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7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2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2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2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2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7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2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2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2D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2D7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3D72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2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2D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72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2D7"/>
    <w:rPr>
      <w:rFonts w:ascii="Times New Roman" w:hAnsi="Times New Roman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3D72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2D7"/>
    <w:rPr>
      <w:rFonts w:ascii="Times New Roman" w:hAnsi="Times New Roman"/>
      <w:szCs w:val="22"/>
      <w:lang w:val="id-ID"/>
    </w:rPr>
  </w:style>
  <w:style w:type="paragraph" w:styleId="BodyText">
    <w:name w:val="Body Text"/>
    <w:basedOn w:val="Normal"/>
    <w:link w:val="BodyTextChar"/>
    <w:uiPriority w:val="1"/>
    <w:qFormat/>
    <w:rsid w:val="003D72D7"/>
    <w:pPr>
      <w:widowControl w:val="0"/>
      <w:autoSpaceDE w:val="0"/>
      <w:autoSpaceDN w:val="0"/>
      <w:spacing w:line="240" w:lineRule="auto"/>
    </w:pPr>
    <w:rPr>
      <w:rFonts w:eastAsia="Times New Roman" w:cs="Times New Roman"/>
      <w:kern w:val="0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D72D7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Penomoran1">
    <w:name w:val="Penomoran 1"/>
    <w:qFormat/>
    <w:rsid w:val="003D72D7"/>
    <w:pPr>
      <w:numPr>
        <w:ilvl w:val="2"/>
        <w:numId w:val="1"/>
      </w:numPr>
      <w:spacing w:after="0" w:line="360" w:lineRule="auto"/>
      <w:ind w:left="681"/>
      <w:jc w:val="both"/>
    </w:pPr>
    <w:rPr>
      <w:rFonts w:ascii="Times New Roman" w:eastAsia="Times New Roman" w:hAnsi="Times New Roman" w:cs="Times New Roman"/>
      <w:kern w:val="0"/>
      <w:lang w:val="id-ID" w:eastAsia="en-ID"/>
      <w14:ligatures w14:val="none"/>
    </w:rPr>
  </w:style>
  <w:style w:type="paragraph" w:customStyle="1" w:styleId="penomorana">
    <w:name w:val="penomoran a"/>
    <w:basedOn w:val="ListParagraph"/>
    <w:qFormat/>
    <w:rsid w:val="003D72D7"/>
    <w:pPr>
      <w:numPr>
        <w:numId w:val="2"/>
      </w:numPr>
      <w:ind w:left="1040"/>
    </w:pPr>
    <w:rPr>
      <w:lang w:eastAsia="zh-CN"/>
    </w:rPr>
  </w:style>
  <w:style w:type="paragraph" w:customStyle="1" w:styleId="isitabel">
    <w:name w:val="isi tabel"/>
    <w:basedOn w:val="Normal"/>
    <w:qFormat/>
    <w:rsid w:val="003D72D7"/>
    <w:pPr>
      <w:spacing w:line="240" w:lineRule="auto"/>
      <w:ind w:left="0" w:firstLine="0"/>
    </w:pPr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yudho naibaho</dc:creator>
  <cp:keywords/>
  <dc:description/>
  <cp:lastModifiedBy>yudho naibaho</cp:lastModifiedBy>
  <cp:revision>1</cp:revision>
  <dcterms:created xsi:type="dcterms:W3CDTF">2026-07-28T07:22:00Z</dcterms:created>
  <dcterms:modified xsi:type="dcterms:W3CDTF">2026-07-28T07:29:00Z</dcterms:modified>
</cp:coreProperties>
</file>